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C" w:rsidRDefault="00D44AC6" w:rsidP="00D44AC6">
      <w:pPr>
        <w:spacing w:after="0"/>
        <w:ind w:firstLine="567"/>
        <w:jc w:val="both"/>
      </w:pPr>
      <w:r>
        <w:t xml:space="preserve">06 июля 2012 года ответственным секретарём КДН совместно со специалистом </w:t>
      </w:r>
      <w:proofErr w:type="spellStart"/>
      <w:r>
        <w:t>СОиП</w:t>
      </w:r>
      <w:proofErr w:type="spellEnd"/>
      <w:r>
        <w:t xml:space="preserve"> администрации Козловского района осуществлён выезд в </w:t>
      </w:r>
      <w:proofErr w:type="spellStart"/>
      <w:r>
        <w:t>Емёткинское</w:t>
      </w:r>
      <w:proofErr w:type="spellEnd"/>
      <w:r>
        <w:t xml:space="preserve"> сельское поселение с целью проверки условий проживания несовершеннолетних</w:t>
      </w:r>
      <w:r w:rsidRPr="00D44AC6">
        <w:t xml:space="preserve"> </w:t>
      </w:r>
      <w:r>
        <w:t>состоящих на учёте КДН, а также проверки их занятости в летний период</w:t>
      </w:r>
      <w:proofErr w:type="gramStart"/>
      <w:r>
        <w:t>.</w:t>
      </w:r>
      <w:proofErr w:type="gramEnd"/>
      <w:r>
        <w:t xml:space="preserve"> Подростки рассказали, чем занимались и планируют заниматься во время летних каникул, правонарушений уголовного и административного характера пообещали не совершать. </w:t>
      </w:r>
    </w:p>
    <w:p w:rsidR="00D44AC6" w:rsidRDefault="00D44AC6" w:rsidP="00D44AC6">
      <w:pPr>
        <w:spacing w:after="0"/>
        <w:ind w:firstLine="567"/>
        <w:jc w:val="both"/>
      </w:pPr>
      <w:r>
        <w:t xml:space="preserve">В </w:t>
      </w:r>
      <w:proofErr w:type="spellStart"/>
      <w:r>
        <w:t>Емёткинском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="00B70750">
        <w:t xml:space="preserve">также </w:t>
      </w:r>
      <w:r>
        <w:t xml:space="preserve">посещены </w:t>
      </w:r>
      <w:r w:rsidR="00B70750">
        <w:t xml:space="preserve">2 семьи в которых воспитываются опекаемые дети и семья состоящая на учёте КДН как неблагополучная. </w:t>
      </w:r>
      <w:r w:rsidR="00EB0CF3">
        <w:t xml:space="preserve">В семьях, где проживают опекаемые дети, создаются все условия, чтобы ребёнок чувствовал себя </w:t>
      </w:r>
      <w:proofErr w:type="spellStart"/>
      <w:r w:rsidR="00EB0CF3">
        <w:t>необделённым</w:t>
      </w:r>
      <w:proofErr w:type="spellEnd"/>
      <w:r w:rsidR="00EB0CF3">
        <w:t xml:space="preserve">, в семьях царит доверительная и спокойная атмосфера, пообщавшись с детьми, стало понятно, что им  комфортно и уютно </w:t>
      </w:r>
      <w:r w:rsidR="008D0DFC">
        <w:t>под «крылом» людей, в чьих семьях они проживают.</w:t>
      </w:r>
    </w:p>
    <w:p w:rsidR="008D0DFC" w:rsidRDefault="003043B6" w:rsidP="00D44AC6">
      <w:pPr>
        <w:spacing w:after="0"/>
        <w:ind w:firstLine="567"/>
        <w:jc w:val="both"/>
      </w:pPr>
      <w:r>
        <w:t>В с</w:t>
      </w:r>
      <w:r w:rsidR="008D0DFC">
        <w:t>емь</w:t>
      </w:r>
      <w:r>
        <w:t>е,</w:t>
      </w:r>
      <w:r w:rsidR="008D0DFC">
        <w:t xml:space="preserve"> состоящ</w:t>
      </w:r>
      <w:r>
        <w:t>ей</w:t>
      </w:r>
      <w:r w:rsidR="008D0DFC">
        <w:t xml:space="preserve"> на учёте КДН, где проживают двое малолетних детей</w:t>
      </w:r>
      <w:r>
        <w:t>,</w:t>
      </w:r>
      <w:r w:rsidR="008D0DFC">
        <w:t xml:space="preserve"> имеются все условия для </w:t>
      </w:r>
      <w:r>
        <w:t xml:space="preserve">их </w:t>
      </w:r>
      <w:r w:rsidR="008D0DFC">
        <w:t>полноценного роста и развития</w:t>
      </w:r>
      <w:r>
        <w:t xml:space="preserve"> благодаря отцу и бабушке с дедушкой. Удручает тот факт, что мама детей, </w:t>
      </w:r>
      <w:r w:rsidR="00DD3687">
        <w:t xml:space="preserve">выехав в </w:t>
      </w:r>
      <w:proofErr w:type="gramStart"/>
      <w:r w:rsidR="00DD3687">
        <w:t>г</w:t>
      </w:r>
      <w:proofErr w:type="gramEnd"/>
      <w:r w:rsidR="00DD3687">
        <w:t>. Ч.</w:t>
      </w:r>
      <w:r>
        <w:t xml:space="preserve">, оставив их без ласки и материнского тепла, ни разу не позвонила и не поинтересовалась судьбой своих </w:t>
      </w:r>
      <w:r w:rsidR="00DD3687">
        <w:t xml:space="preserve">детей. </w:t>
      </w:r>
    </w:p>
    <w:sectPr w:rsidR="008D0DFC" w:rsidSect="00B1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4AC6"/>
    <w:rsid w:val="003043B6"/>
    <w:rsid w:val="008D0DFC"/>
    <w:rsid w:val="00B10AAC"/>
    <w:rsid w:val="00B70750"/>
    <w:rsid w:val="00D44AC6"/>
    <w:rsid w:val="00DD3687"/>
    <w:rsid w:val="00EB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2012-07-06T11:54:00Z</dcterms:created>
  <dcterms:modified xsi:type="dcterms:W3CDTF">2012-07-06T12:49:00Z</dcterms:modified>
</cp:coreProperties>
</file>