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10" w:rsidRPr="00B65CDA" w:rsidRDefault="00B30010" w:rsidP="00B65CDA">
      <w:pPr>
        <w:pStyle w:val="a5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65CDA">
        <w:rPr>
          <w:rFonts w:ascii="Times New Roman" w:hAnsi="Times New Roman" w:cs="Times New Roman"/>
          <w:sz w:val="24"/>
          <w:szCs w:val="24"/>
        </w:rPr>
        <w:t>Утверждаю:</w:t>
      </w:r>
    </w:p>
    <w:p w:rsidR="00B65CDA" w:rsidRDefault="00B30010" w:rsidP="00B65CDA">
      <w:pPr>
        <w:pStyle w:val="a5"/>
        <w:rPr>
          <w:rFonts w:ascii="Times New Roman" w:hAnsi="Times New Roman" w:cs="Times New Roman"/>
          <w:sz w:val="24"/>
          <w:szCs w:val="24"/>
        </w:rPr>
      </w:pPr>
      <w:r w:rsidRPr="00B65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65C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5CDA">
        <w:rPr>
          <w:rFonts w:ascii="Times New Roman" w:hAnsi="Times New Roman" w:cs="Times New Roman"/>
          <w:sz w:val="24"/>
          <w:szCs w:val="24"/>
        </w:rPr>
        <w:t xml:space="preserve"> </w:t>
      </w:r>
      <w:r w:rsidR="004A2FFE">
        <w:rPr>
          <w:rFonts w:ascii="Times New Roman" w:hAnsi="Times New Roman" w:cs="Times New Roman"/>
          <w:sz w:val="24"/>
          <w:szCs w:val="24"/>
        </w:rPr>
        <w:t xml:space="preserve">Директор МАУК «Централизованная клубная система» </w:t>
      </w:r>
    </w:p>
    <w:p w:rsidR="004A2FFE" w:rsidRPr="00B65CDA" w:rsidRDefault="004A2FFE" w:rsidP="00B65CD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Козловского района</w:t>
      </w:r>
    </w:p>
    <w:p w:rsidR="00B65CDA" w:rsidRDefault="00B30010" w:rsidP="00B65CD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4A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Л.В. Краснова</w:t>
      </w:r>
      <w:r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A2FF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</w:t>
      </w:r>
    </w:p>
    <w:p w:rsidR="00B30010" w:rsidRPr="00B65CDA" w:rsidRDefault="00B65CDA" w:rsidP="00B65CDA">
      <w:pPr>
        <w:pStyle w:val="a5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«          »</w:t>
      </w:r>
      <w:r>
        <w:rPr>
          <w:rStyle w:val="a4"/>
          <w:rFonts w:ascii="Times New Roman" w:hAnsi="Times New Roman" w:cs="Times New Roman"/>
          <w:sz w:val="24"/>
          <w:szCs w:val="24"/>
        </w:rPr>
        <w:t>---------------------------------------------------</w:t>
      </w:r>
      <w:r w:rsidR="004A2FFE">
        <w:rPr>
          <w:rStyle w:val="a4"/>
          <w:rFonts w:ascii="Times New Roman" w:hAnsi="Times New Roman" w:cs="Times New Roman"/>
          <w:b w:val="0"/>
          <w:sz w:val="24"/>
          <w:szCs w:val="24"/>
        </w:rPr>
        <w:t>2018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B30010"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</w:t>
      </w:r>
      <w:r w:rsidR="00FD2045" w:rsidRPr="00B65CD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:rsidR="00B30010" w:rsidRDefault="00B30010"/>
    <w:p w:rsidR="00B65CDA" w:rsidRDefault="00B65CD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8B3659" w:rsidTr="008B3659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659" w:rsidRPr="00DA5A74" w:rsidRDefault="008B3659" w:rsidP="00EF587D">
            <w:pPr>
              <w:pStyle w:val="ConsPlusNonforma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A5A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ОТЧЕТ О ВЫПОЛНЕНИИ МУНИЦИПАЛЬНОГО ЗАДАНИЯ</w:t>
            </w:r>
          </w:p>
        </w:tc>
      </w:tr>
    </w:tbl>
    <w:p w:rsidR="009915B5" w:rsidRDefault="009915B5" w:rsidP="009915B5">
      <w:pPr>
        <w:pStyle w:val="ConsPlusNonformat"/>
        <w:jc w:val="both"/>
        <w:rPr>
          <w:lang w:eastAsia="ru-RU"/>
        </w:rPr>
      </w:pPr>
    </w:p>
    <w:p w:rsidR="009915B5" w:rsidRPr="009915B5" w:rsidRDefault="004A2FFE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2018</w:t>
      </w:r>
      <w:r w:rsidR="00A737B9">
        <w:rPr>
          <w:rFonts w:ascii="Times New Roman" w:hAnsi="Times New Roman" w:cs="Times New Roman"/>
          <w:sz w:val="24"/>
          <w:szCs w:val="24"/>
          <w:u w:val="single"/>
        </w:rPr>
        <w:t>год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предварительный 2018</w:t>
      </w:r>
      <w:r w:rsidR="00D33C8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9915B5" w:rsidRPr="009915B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9915B5" w:rsidRPr="00973F4F" w:rsidRDefault="00E9161F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« 01</w:t>
      </w:r>
      <w:r w:rsidR="00A737B9">
        <w:rPr>
          <w:rFonts w:ascii="Times New Roman" w:hAnsi="Times New Roman" w:cs="Times New Roman"/>
          <w:sz w:val="24"/>
          <w:szCs w:val="24"/>
          <w:u w:val="single"/>
        </w:rPr>
        <w:t xml:space="preserve">»  декабря </w:t>
      </w:r>
      <w:r w:rsidR="004A2FFE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9915B5" w:rsidRPr="00973F4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9915B5" w:rsidRPr="00D51B3C" w:rsidRDefault="009915B5" w:rsidP="00965B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559"/>
        <w:gridCol w:w="1134"/>
      </w:tblGrid>
      <w:tr w:rsidR="009915B5" w:rsidRPr="00D51B3C" w:rsidTr="00EF587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Коды  </w:t>
            </w:r>
          </w:p>
        </w:tc>
      </w:tr>
      <w:tr w:rsidR="009915B5" w:rsidRPr="00D51B3C" w:rsidTr="00B30010">
        <w:trPr>
          <w:trHeight w:val="816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9915B5" w:rsidRPr="00D51B3C" w:rsidRDefault="009915B5" w:rsidP="00D33C85">
            <w:pPr>
              <w:pStyle w:val="ConsPlusNonformat"/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(обособленного подразделения) </w:t>
            </w:r>
            <w:r w:rsidRPr="00B300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D33C85" w:rsidRPr="00B300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МАУК «Централизованная клубная система» Козловского района Чувашской Республики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по </w:t>
            </w:r>
            <w:hyperlink r:id="rId6" w:history="1">
              <w:r w:rsidRPr="00D51B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0506001</w:t>
            </w:r>
          </w:p>
        </w:tc>
      </w:tr>
      <w:tr w:rsidR="009915B5" w:rsidRPr="00D51B3C" w:rsidTr="00EF587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5B5" w:rsidRPr="00D51B3C" w:rsidTr="00EF587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Виды    деятельности   муниципального</w:t>
            </w:r>
          </w:p>
          <w:p w:rsidR="009915B5" w:rsidRPr="00D51B3C" w:rsidRDefault="009915B5" w:rsidP="00EF58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(обособленного подразделения)</w:t>
            </w:r>
          </w:p>
          <w:p w:rsidR="009915B5" w:rsidRPr="005C4146" w:rsidRDefault="00D33C85" w:rsidP="00EF58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«Культура, кинематография, архивное дело</w:t>
            </w:r>
            <w:r w:rsidR="009915B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»</w:t>
            </w:r>
          </w:p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5B5" w:rsidRPr="00D51B3C" w:rsidRDefault="009915B5" w:rsidP="00EF587D">
            <w:pPr>
              <w:pStyle w:val="ConsPlusNonformat"/>
              <w:widowControl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</w:p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сводному реестру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5B5" w:rsidRPr="00D51B3C" w:rsidTr="00EF587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7" w:history="1">
              <w:r w:rsidRPr="00D51B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92.51</w:t>
            </w:r>
          </w:p>
        </w:tc>
      </w:tr>
      <w:tr w:rsidR="009915B5" w:rsidRPr="00D51B3C" w:rsidTr="00EF587D"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8" w:history="1">
              <w:r w:rsidRPr="00D51B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5B5" w:rsidRPr="00D51B3C" w:rsidTr="00EF587D">
        <w:trPr>
          <w:trHeight w:val="413"/>
        </w:trPr>
        <w:tc>
          <w:tcPr>
            <w:tcW w:w="73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  <w:r w:rsidR="00A40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муниципального учреждения </w:t>
            </w: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="00D33C85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Учреждение клубного типа</w:t>
            </w: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</w:t>
            </w: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  <w:p w:rsidR="009915B5" w:rsidRPr="00D51B3C" w:rsidRDefault="009915B5" w:rsidP="00EF587D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51B3C">
              <w:rPr>
                <w:rFonts w:ascii="Times New Roman" w:hAnsi="Times New Roman" w:cs="Times New Roman"/>
                <w:bCs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hyperlink r:id="rId9" w:history="1">
              <w:r w:rsidRPr="00D51B3C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15B5" w:rsidRPr="00D51B3C" w:rsidTr="00EF587D">
        <w:trPr>
          <w:trHeight w:val="4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5B5" w:rsidRPr="00D51B3C" w:rsidRDefault="009915B5" w:rsidP="00EF587D">
            <w:pPr>
              <w:rPr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915B5" w:rsidRPr="00D51B3C" w:rsidRDefault="009915B5" w:rsidP="00EF587D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915B5" w:rsidRDefault="00DB7076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Периодичность __</w:t>
      </w:r>
      <w:r w:rsidR="00FD2045">
        <w:rPr>
          <w:rFonts w:ascii="Times New Roman" w:hAnsi="Times New Roman" w:cs="Times New Roman"/>
          <w:sz w:val="24"/>
          <w:szCs w:val="24"/>
        </w:rPr>
        <w:t xml:space="preserve"> </w:t>
      </w:r>
      <w:r w:rsidR="004A2FFE">
        <w:rPr>
          <w:rFonts w:ascii="Times New Roman" w:hAnsi="Times New Roman" w:cs="Times New Roman"/>
          <w:i/>
          <w:sz w:val="24"/>
          <w:szCs w:val="24"/>
          <w:u w:val="single"/>
        </w:rPr>
        <w:t>2018</w:t>
      </w:r>
      <w:r w:rsidR="00D33C85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 w:rsidR="009915B5">
        <w:rPr>
          <w:rFonts w:ascii="Times New Roman" w:hAnsi="Times New Roman" w:cs="Times New Roman"/>
          <w:sz w:val="24"/>
          <w:szCs w:val="24"/>
        </w:rPr>
        <w:t xml:space="preserve">______________________          </w:t>
      </w:r>
    </w:p>
    <w:p w:rsidR="009915B5" w:rsidRDefault="009915B5" w:rsidP="009915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</w:t>
      </w:r>
    </w:p>
    <w:p w:rsidR="009915B5" w:rsidRDefault="009915B5" w:rsidP="009915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периодичностью представления отчета</w:t>
      </w:r>
    </w:p>
    <w:p w:rsidR="009915B5" w:rsidRDefault="009915B5" w:rsidP="009915B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о выполнении муниципального задания,</w:t>
      </w:r>
    </w:p>
    <w:p w:rsidR="009915B5" w:rsidRPr="00965BAA" w:rsidRDefault="009915B5" w:rsidP="00965BAA">
      <w:pPr>
        <w:pStyle w:val="ConsPlusNonformat"/>
        <w:tabs>
          <w:tab w:val="left" w:pos="49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33C85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установленной в муниципальном</w:t>
      </w:r>
      <w:r w:rsidR="00965BAA">
        <w:rPr>
          <w:rFonts w:ascii="Times New Roman" w:hAnsi="Times New Roman" w:cs="Times New Roman"/>
        </w:rPr>
        <w:t xml:space="preserve"> задании)</w:t>
      </w:r>
    </w:p>
    <w:p w:rsidR="009915B5" w:rsidRDefault="009915B5" w:rsidP="00991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CDA" w:rsidRDefault="00B65CDA" w:rsidP="00991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CDA" w:rsidRPr="00D51B3C" w:rsidRDefault="00B65CDA" w:rsidP="009915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Pr="00D51B3C" w:rsidRDefault="00B009DC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Часть 1</w:t>
      </w:r>
      <w:r w:rsidR="009915B5" w:rsidRPr="00D51B3C">
        <w:rPr>
          <w:rFonts w:ascii="Times New Roman" w:hAnsi="Times New Roman" w:cs="Times New Roman"/>
          <w:sz w:val="24"/>
          <w:szCs w:val="24"/>
        </w:rPr>
        <w:t xml:space="preserve">. Сведения о выполняемых работах </w:t>
      </w:r>
    </w:p>
    <w:p w:rsidR="009915B5" w:rsidRPr="00D51B3C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Pr="00D51B3C" w:rsidRDefault="00EB0827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9915B5" w:rsidRPr="00D51B3C" w:rsidRDefault="009915B5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9915B5" w:rsidRPr="00D51B3C" w:rsidTr="00D33C85">
        <w:trPr>
          <w:trHeight w:val="8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Наименование работы </w:t>
            </w:r>
            <w:r w:rsidR="00B65CDA" w:rsidRPr="0015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Оказание методических консультаций, проведение</w:t>
            </w:r>
            <w:r w:rsidR="00153236" w:rsidRPr="0015323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профессиональных мероприятий</w:t>
            </w:r>
          </w:p>
          <w:p w:rsidR="009915B5" w:rsidRPr="00D51B3C" w:rsidRDefault="009915B5" w:rsidP="00A40A8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 </w:t>
            </w:r>
            <w:r w:rsidR="00A40A8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D33C85" w:rsidP="0015323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3236">
              <w:rPr>
                <w:rFonts w:ascii="Times New Roman" w:hAnsi="Times New Roman" w:cs="Times New Roman"/>
                <w:bCs/>
                <w:sz w:val="24"/>
                <w:szCs w:val="24"/>
              </w:rPr>
              <w:t>4011000700000000001100</w:t>
            </w:r>
          </w:p>
        </w:tc>
      </w:tr>
    </w:tbl>
    <w:p w:rsidR="009915B5" w:rsidRDefault="009915B5" w:rsidP="009915B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45"/>
        <w:gridCol w:w="1291"/>
        <w:gridCol w:w="1133"/>
        <w:gridCol w:w="998"/>
        <w:gridCol w:w="994"/>
        <w:gridCol w:w="998"/>
      </w:tblGrid>
      <w:tr w:rsidR="009915B5" w:rsidRPr="00730236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исполнено на</w:t>
            </w:r>
            <w:r w:rsidR="00942154">
              <w:rPr>
                <w:rFonts w:ascii="Times New Roman" w:hAnsi="Times New Roman" w:cs="Times New Roman"/>
              </w:rPr>
              <w:t xml:space="preserve"> </w:t>
            </w:r>
            <w:r w:rsidRPr="00730236">
              <w:rPr>
                <w:rFonts w:ascii="Times New Roman" w:hAnsi="Times New Roman" w:cs="Times New Roman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</w:tr>
      <w:tr w:rsidR="009915B5" w:rsidRPr="00730236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915B5" w:rsidRPr="00730236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153236" w:rsidP="008B365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000000000009732039214011000700000000001102103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153236" w:rsidP="00D33C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Консультация, 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D33C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153236" w:rsidP="00D33C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условиях, внестационар</w:t>
            </w:r>
            <w:r w:rsidR="00682DAB">
              <w:rPr>
                <w:rFonts w:ascii="Times New Roman" w:hAnsi="Times New Roman" w:cs="Times New Roman"/>
              </w:rPr>
              <w:t>а, удаленно через сеть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682DAB" w:rsidP="00682DA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пользователей, удовлетворенных</w:t>
            </w:r>
            <w:r w:rsidR="004A2F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качеством услуг от общего </w:t>
            </w:r>
            <w:r>
              <w:rPr>
                <w:rFonts w:ascii="Times New Roman" w:hAnsi="Times New Roman" w:cs="Times New Roman"/>
              </w:rPr>
              <w:lastRenderedPageBreak/>
              <w:t>количества опрошенных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682DAB" w:rsidP="00EF58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ппроцент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D33C8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C71128" w:rsidP="00C711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4A2FF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4A2FFE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D33C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682DAB" w:rsidP="00A40A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9915B5" w:rsidP="00A40A8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15B5" w:rsidRDefault="009915B5" w:rsidP="009915B5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9915B5" w:rsidRDefault="009915B5" w:rsidP="009915B5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9915B5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9915B5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15B5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</w:tr>
      <w:tr w:rsidR="009915B5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915B5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682D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000000000009732039214011000700000000001102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682DAB" w:rsidP="00D76B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консультация,мероприятие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574F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682DAB" w:rsidP="00D76B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стационарных условиях, внестационара,удаленно через сет</w:t>
            </w:r>
            <w:r w:rsidR="00EB0827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574FB2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EB0827">
              <w:rPr>
                <w:rFonts w:ascii="Times New Roman" w:hAnsi="Times New Roman" w:cs="Times New Roman"/>
              </w:rPr>
              <w:t>отчетов,</w:t>
            </w:r>
          </w:p>
          <w:p w:rsidR="00EB0827" w:rsidRDefault="00EB0827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составленных по результатам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574FB2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2FF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A2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разработанных документов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B082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4A2FFE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2FFE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15B5" w:rsidRDefault="009915B5" w:rsidP="009915B5">
      <w:pPr>
        <w:pStyle w:val="ConsPlusNormal"/>
        <w:jc w:val="both"/>
        <w:rPr>
          <w:rFonts w:ascii="Times New Roman" w:hAnsi="Times New Roman" w:cs="Times New Roman"/>
        </w:rPr>
      </w:pPr>
    </w:p>
    <w:p w:rsidR="009915B5" w:rsidRDefault="009915B5" w:rsidP="009915B5">
      <w:pPr>
        <w:pStyle w:val="ConsPlusNormal"/>
        <w:jc w:val="both"/>
        <w:rPr>
          <w:rFonts w:ascii="Times New Roman" w:hAnsi="Times New Roman" w:cs="Times New Roman"/>
        </w:rPr>
      </w:pPr>
    </w:p>
    <w:p w:rsidR="009915B5" w:rsidRPr="00D51B3C" w:rsidRDefault="009915B5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3C">
        <w:rPr>
          <w:rFonts w:ascii="Times New Roman" w:hAnsi="Times New Roman" w:cs="Times New Roman"/>
          <w:sz w:val="24"/>
          <w:szCs w:val="24"/>
        </w:rPr>
        <w:t>Раздел</w:t>
      </w:r>
      <w:r w:rsidR="00EB0827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</w:p>
    <w:p w:rsidR="009915B5" w:rsidRPr="00D51B3C" w:rsidRDefault="009915B5" w:rsidP="009915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9915B5" w:rsidRPr="00D51B3C" w:rsidTr="00EF587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915B5" w:rsidRPr="00B75F7D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A01E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показ концертов и концертных программ</w:t>
            </w:r>
          </w:p>
          <w:p w:rsidR="009915B5" w:rsidRPr="00D51B3C" w:rsidRDefault="009915B5" w:rsidP="00A40A8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 </w:t>
            </w:r>
            <w:r w:rsidR="00A40A8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15B5" w:rsidRPr="00D51B3C" w:rsidRDefault="009915B5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5B5" w:rsidRPr="00D51B3C" w:rsidRDefault="00EB0827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0700200800200000001100</w:t>
            </w:r>
          </w:p>
        </w:tc>
      </w:tr>
    </w:tbl>
    <w:p w:rsidR="009915B5" w:rsidRDefault="009915B5" w:rsidP="009915B5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 качество работы:</w:t>
      </w: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45"/>
        <w:gridCol w:w="1291"/>
        <w:gridCol w:w="1133"/>
        <w:gridCol w:w="998"/>
        <w:gridCol w:w="994"/>
        <w:gridCol w:w="998"/>
      </w:tblGrid>
      <w:tr w:rsidR="009915B5" w:rsidRPr="00730236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исполнено наотчетную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Pr="00730236" w:rsidRDefault="009915B5" w:rsidP="00EF587D">
            <w:pPr>
              <w:jc w:val="center"/>
            </w:pPr>
          </w:p>
        </w:tc>
      </w:tr>
      <w:tr w:rsidR="009915B5" w:rsidRPr="00730236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915B5" w:rsidRPr="00730236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8B3659" w:rsidP="00EB082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</w:t>
            </w:r>
            <w:r w:rsidR="00EB0827">
              <w:rPr>
                <w:rFonts w:ascii="Times New Roman" w:hAnsi="Times New Roman" w:cs="Times New Roman"/>
              </w:rPr>
              <w:t>000000097320392070020008002000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574F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Сборный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B0827" w:rsidP="00574F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выезде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EB0827" w:rsidP="00574F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B2" w:rsidRDefault="00574FB2" w:rsidP="00EF58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915B5" w:rsidRPr="00574FB2" w:rsidRDefault="00EB0827" w:rsidP="00574FB2">
            <w: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EB0827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574FB2" w:rsidP="00574FB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EB0827">
              <w:rPr>
                <w:rFonts w:ascii="Times New Roman" w:hAnsi="Times New Roman" w:cs="Times New Roman"/>
              </w:rPr>
              <w:t>10</w:t>
            </w:r>
            <w:r w:rsidR="004A2FF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EB0827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2FF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RPr="00730236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5A01EE" w:rsidP="008B3659">
            <w:pPr>
              <w:pStyle w:val="ConsPlusNormal"/>
            </w:pPr>
            <w:r>
              <w:t>0000000009732039207002000800100000003102101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5A01EE" w:rsidP="00EF587D">
            <w:r>
              <w:t>Сборный концерт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5A01EE" w:rsidP="00EF587D">
            <w:r>
              <w:t>стационар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5A01E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574FB2" w:rsidRDefault="005A01EE" w:rsidP="00574FB2">
            <w:r>
              <w:t>чел.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5A01E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4A2FFE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9915B5" w:rsidRPr="00730236" w:rsidRDefault="004A2FFE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RPr="00730236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RPr="00730236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915B5" w:rsidRDefault="009915B5" w:rsidP="009915B5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p w:rsidR="00562583" w:rsidRDefault="00562583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83" w:rsidRDefault="00C410AB" w:rsidP="005625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</w:t>
      </w:r>
    </w:p>
    <w:p w:rsidR="00562583" w:rsidRPr="00D51B3C" w:rsidRDefault="00562583" w:rsidP="005625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562583" w:rsidRPr="00D51B3C" w:rsidTr="00EF587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62583" w:rsidRPr="00B75F7D" w:rsidRDefault="00562583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B0827" w:rsidRPr="00EB08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Показ</w:t>
            </w:r>
            <w:r w:rsidR="00EB082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концертов и концертных программ</w:t>
            </w:r>
          </w:p>
          <w:p w:rsidR="00562583" w:rsidRPr="00D51B3C" w:rsidRDefault="00562583" w:rsidP="00C410AB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 </w:t>
            </w:r>
            <w:r w:rsidR="00C410AB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2583" w:rsidRPr="00D51B3C" w:rsidRDefault="00562583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583" w:rsidRPr="00D51B3C" w:rsidRDefault="00C410AB" w:rsidP="005A01EE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0700200800200000003100</w:t>
            </w:r>
          </w:p>
        </w:tc>
      </w:tr>
    </w:tbl>
    <w:p w:rsidR="00562583" w:rsidRDefault="00562583" w:rsidP="00562583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62583" w:rsidRDefault="00562583" w:rsidP="005625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562583" w:rsidRDefault="00562583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62583" w:rsidRDefault="00562583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9915B5" w:rsidRDefault="009915B5" w:rsidP="009915B5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59"/>
        <w:gridCol w:w="1277"/>
        <w:gridCol w:w="1133"/>
        <w:gridCol w:w="998"/>
        <w:gridCol w:w="994"/>
        <w:gridCol w:w="979"/>
      </w:tblGrid>
      <w:tr w:rsidR="009915B5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9915B5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9915B5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Pr="00730236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>
            <w:pPr>
              <w:jc w:val="center"/>
            </w:pPr>
          </w:p>
        </w:tc>
      </w:tr>
      <w:tr w:rsidR="009915B5" w:rsidTr="004A2FFE">
        <w:trPr>
          <w:trHeight w:val="25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9915B5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</w:t>
            </w:r>
            <w:r>
              <w:rPr>
                <w:rFonts w:ascii="Times New Roman" w:hAnsi="Times New Roman" w:cs="Times New Roman"/>
              </w:rPr>
              <w:lastRenderedPageBreak/>
              <w:t>207002000800100000003102101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C410AB" w:rsidP="005A01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сборный концерт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9915B5" w:rsidP="00C711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C410AB" w:rsidP="0056258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C410AB" w:rsidP="005A01E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C71128" w:rsidP="00C7112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01E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C71128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5A01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C71128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4A2FFE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E50FA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A2FFE">
              <w:rPr>
                <w:rFonts w:ascii="Times New Roman" w:hAnsi="Times New Roman" w:cs="Times New Roman"/>
              </w:rPr>
              <w:t>5010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915B5" w:rsidTr="00EF587D">
        <w:trPr>
          <w:trHeight w:val="86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5B5" w:rsidRDefault="009915B5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B5" w:rsidRDefault="009915B5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965BAA" w:rsidRDefault="00965BAA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C410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C410AB" w:rsidRPr="00D51B3C" w:rsidRDefault="00C410AB" w:rsidP="00C410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C410AB" w:rsidRPr="00D51B3C" w:rsidTr="00EF587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410AB" w:rsidRPr="00B75F7D" w:rsidRDefault="00C410AB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Оказание методических консультаций, проведение профессиональных мероприятий</w:t>
            </w:r>
          </w:p>
          <w:p w:rsidR="00C410AB" w:rsidRPr="00D51B3C" w:rsidRDefault="00C410AB" w:rsidP="00A40A8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</w:t>
            </w:r>
            <w:r w:rsidR="00A40A8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10AB" w:rsidRPr="00D51B3C" w:rsidRDefault="00C410AB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0AB" w:rsidRPr="00D51B3C" w:rsidRDefault="00C410AB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14011000700000000001100</w:t>
            </w:r>
          </w:p>
        </w:tc>
      </w:tr>
    </w:tbl>
    <w:p w:rsidR="00C410AB" w:rsidRDefault="00C410AB" w:rsidP="00C410AB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410AB" w:rsidRDefault="00C410AB" w:rsidP="00C41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C410AB" w:rsidRDefault="00C410AB" w:rsidP="00C41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C41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C410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C410AB" w:rsidRDefault="00C410AB" w:rsidP="00C410AB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59"/>
        <w:gridCol w:w="1277"/>
        <w:gridCol w:w="1133"/>
        <w:gridCol w:w="998"/>
        <w:gridCol w:w="994"/>
        <w:gridCol w:w="979"/>
      </w:tblGrid>
      <w:tr w:rsidR="00C410AB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730236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C410AB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730236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410AB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730236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Pr="00730236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>
            <w:pPr>
              <w:jc w:val="center"/>
            </w:pPr>
          </w:p>
        </w:tc>
      </w:tr>
      <w:tr w:rsidR="00C410AB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410AB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</w:t>
            </w:r>
            <w:r>
              <w:rPr>
                <w:rFonts w:ascii="Times New Roman" w:hAnsi="Times New Roman" w:cs="Times New Roman"/>
              </w:rPr>
              <w:lastRenderedPageBreak/>
              <w:t>214010100500100000000101101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консультации, </w:t>
            </w:r>
            <w:r>
              <w:rPr>
                <w:rFonts w:ascii="Times New Roman" w:hAnsi="Times New Roman" w:cs="Times New Roman"/>
              </w:rPr>
              <w:lastRenderedPageBreak/>
              <w:t>мероприятие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стационарн</w:t>
            </w:r>
            <w:r>
              <w:rPr>
                <w:rFonts w:ascii="Times New Roman" w:hAnsi="Times New Roman" w:cs="Times New Roman"/>
              </w:rPr>
              <w:lastRenderedPageBreak/>
              <w:t>ых условиях, внестационара, удаленно через сеть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участников </w:t>
            </w:r>
            <w:r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</w:t>
            </w:r>
            <w:r w:rsidR="004A2FF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4A2FF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410AB" w:rsidTr="00EF587D">
        <w:trPr>
          <w:trHeight w:val="86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0AB" w:rsidRDefault="00C410AB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2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0AB" w:rsidRDefault="00C410AB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EF587D" w:rsidRPr="00D51B3C" w:rsidRDefault="00EF587D" w:rsidP="00EF5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EF587D" w:rsidRPr="00D51B3C" w:rsidTr="00EF587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87D" w:rsidRPr="00B75F7D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Организация мероприятий</w:t>
            </w:r>
          </w:p>
          <w:p w:rsidR="00EF587D" w:rsidRPr="00D51B3C" w:rsidRDefault="00EF587D" w:rsidP="00A40A86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</w:t>
            </w:r>
            <w:r w:rsidR="00A40A86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87D" w:rsidRPr="00D51B3C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7D" w:rsidRPr="00D51B3C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14010100500100000000101</w:t>
            </w:r>
          </w:p>
        </w:tc>
      </w:tr>
    </w:tbl>
    <w:p w:rsidR="00EF587D" w:rsidRDefault="00EF587D" w:rsidP="00EF587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EF587D" w:rsidRDefault="00EF587D" w:rsidP="00EF587D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59"/>
        <w:gridCol w:w="1277"/>
        <w:gridCol w:w="1133"/>
        <w:gridCol w:w="998"/>
        <w:gridCol w:w="994"/>
        <w:gridCol w:w="979"/>
      </w:tblGrid>
      <w:tr w:rsidR="00EF587D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EF587D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отклонение, превышающее допустимое (возможное) </w:t>
            </w:r>
            <w:r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</w:tr>
      <w:tr w:rsidR="00EF587D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</w:tr>
      <w:tr w:rsidR="00EF587D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F587D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000000000009732039214010100500100000000101101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</w:t>
            </w:r>
            <w:r w:rsidR="004A2FFE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4A2FF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1545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587D" w:rsidTr="00EF587D">
        <w:trPr>
          <w:trHeight w:val="86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71258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71258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587D" w:rsidRDefault="00EF587D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10AB" w:rsidRDefault="00C410AB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EF587D" w:rsidRPr="00D51B3C" w:rsidRDefault="00EF587D" w:rsidP="00EF58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EF587D" w:rsidRPr="00D51B3C" w:rsidTr="00EF587D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EF587D" w:rsidRPr="00B75F7D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Организация мероприятий</w:t>
            </w:r>
          </w:p>
          <w:p w:rsidR="00EF587D" w:rsidRPr="00D51B3C" w:rsidRDefault="00EF587D" w:rsidP="00EF587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87D" w:rsidRPr="00D51B3C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87D" w:rsidRPr="00D51B3C" w:rsidRDefault="00EF587D" w:rsidP="00EF587D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14010100700100000008102</w:t>
            </w:r>
          </w:p>
        </w:tc>
      </w:tr>
    </w:tbl>
    <w:p w:rsidR="00EF587D" w:rsidRDefault="00EF587D" w:rsidP="00EF587D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587D" w:rsidRDefault="00EF587D" w:rsidP="00EF58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EF587D" w:rsidRDefault="00EF587D" w:rsidP="00EF587D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59"/>
        <w:gridCol w:w="1277"/>
        <w:gridCol w:w="1133"/>
        <w:gridCol w:w="998"/>
        <w:gridCol w:w="994"/>
        <w:gridCol w:w="979"/>
      </w:tblGrid>
      <w:tr w:rsidR="00EF587D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EF587D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lastRenderedPageBreak/>
              <w:t>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lastRenderedPageBreak/>
              <w:t xml:space="preserve">единица измерения по </w:t>
            </w:r>
            <w:hyperlink r:id="rId16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утверждено в муниципальн</w:t>
            </w:r>
            <w:r>
              <w:rPr>
                <w:rFonts w:ascii="Times New Roman" w:hAnsi="Times New Roman" w:cs="Times New Roman"/>
              </w:rPr>
              <w:lastRenderedPageBreak/>
              <w:t>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>
              <w:rPr>
                <w:rFonts w:ascii="Times New Roman" w:hAnsi="Times New Roman" w:cs="Times New Roman"/>
              </w:rPr>
              <w:lastRenderedPageBreak/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отклонение, </w:t>
            </w:r>
            <w:r>
              <w:rPr>
                <w:rFonts w:ascii="Times New Roman" w:hAnsi="Times New Roman" w:cs="Times New Roman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причина отклонен</w:t>
            </w:r>
            <w:r>
              <w:rPr>
                <w:rFonts w:ascii="Times New Roman" w:hAnsi="Times New Roman" w:cs="Times New Roman"/>
              </w:rPr>
              <w:lastRenderedPageBreak/>
              <w:t>ия</w:t>
            </w:r>
          </w:p>
        </w:tc>
      </w:tr>
      <w:tr w:rsidR="00EF587D" w:rsidTr="00EF58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Pr="00730236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>
            <w:pPr>
              <w:jc w:val="center"/>
            </w:pPr>
          </w:p>
        </w:tc>
      </w:tr>
      <w:tr w:rsidR="00EF587D" w:rsidTr="00EF58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F587D" w:rsidTr="00EF58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000000000009732039214010100500100000000101101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проведения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E5EF3">
              <w:rPr>
                <w:rFonts w:ascii="Times New Roman" w:hAnsi="Times New Roman" w:cs="Times New Roman"/>
              </w:rPr>
              <w:t>160</w:t>
            </w:r>
            <w:r w:rsidR="004A2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160</w:t>
            </w:r>
            <w:r w:rsidR="004A2FF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F587D" w:rsidTr="00EF587D">
        <w:trPr>
          <w:trHeight w:val="86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87D" w:rsidRDefault="00EF587D" w:rsidP="00EF587D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A2FFE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4A2FFE" w:rsidP="00EF587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7D" w:rsidRDefault="00EF587D" w:rsidP="00EF587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EF587D" w:rsidRDefault="00EF587D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</w:t>
      </w:r>
    </w:p>
    <w:p w:rsidR="00131BCC" w:rsidRPr="00D51B3C" w:rsidRDefault="00131BCC" w:rsidP="00131B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2"/>
        <w:gridCol w:w="1843"/>
        <w:gridCol w:w="1134"/>
      </w:tblGrid>
      <w:tr w:rsidR="00131BCC" w:rsidRPr="00D51B3C" w:rsidTr="0094215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04BD6" w:rsidRPr="00D51B3C" w:rsidRDefault="00131BCC" w:rsidP="00204BD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Наименование работы</w:t>
            </w:r>
            <w:r w:rsidRPr="00574F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4BD6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Организация клубных формирований</w:t>
            </w:r>
          </w:p>
          <w:p w:rsidR="00131BCC" w:rsidRPr="00D51B3C" w:rsidRDefault="00131BCC" w:rsidP="00942154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1BCC" w:rsidRPr="00D51B3C" w:rsidRDefault="00131BCC" w:rsidP="009421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B3C">
              <w:rPr>
                <w:rFonts w:ascii="Times New Roman" w:hAnsi="Times New Roman" w:cs="Times New Roman"/>
                <w:bCs/>
                <w:sz w:val="24"/>
                <w:szCs w:val="24"/>
              </w:rPr>
              <w:t>Уникальный номер по базовому (отраслевому) перечню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C" w:rsidRPr="00D51B3C" w:rsidRDefault="00131BCC" w:rsidP="00204BD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04BD6">
              <w:rPr>
                <w:rFonts w:ascii="Times New Roman" w:hAnsi="Times New Roman" w:cs="Times New Roman"/>
                <w:bCs/>
                <w:sz w:val="24"/>
                <w:szCs w:val="24"/>
              </w:rPr>
              <w:t>4010100700100000008102</w:t>
            </w:r>
          </w:p>
        </w:tc>
      </w:tr>
    </w:tbl>
    <w:p w:rsidR="00131BCC" w:rsidRDefault="00131BCC" w:rsidP="00131BCC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работы:</w:t>
      </w: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131B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131BCC" w:rsidRDefault="00131BCC" w:rsidP="00131BCC">
      <w:pPr>
        <w:pStyle w:val="ConsPlusNormal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6"/>
        <w:gridCol w:w="1133"/>
        <w:gridCol w:w="1133"/>
        <w:gridCol w:w="1133"/>
        <w:gridCol w:w="1138"/>
        <w:gridCol w:w="1133"/>
        <w:gridCol w:w="1188"/>
        <w:gridCol w:w="795"/>
        <w:gridCol w:w="859"/>
        <w:gridCol w:w="1277"/>
        <w:gridCol w:w="1133"/>
        <w:gridCol w:w="998"/>
        <w:gridCol w:w="994"/>
        <w:gridCol w:w="979"/>
      </w:tblGrid>
      <w:tr w:rsidR="00131BCC" w:rsidTr="0094215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730236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131BCC" w:rsidTr="0094215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730236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history="1">
              <w:r w:rsidRPr="00730236">
                <w:rPr>
                  <w:rStyle w:val="a3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31BCC" w:rsidTr="00942154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730236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Pr="00730236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023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>
            <w:pPr>
              <w:jc w:val="center"/>
            </w:pPr>
          </w:p>
        </w:tc>
      </w:tr>
      <w:tr w:rsidR="00131BCC" w:rsidTr="00942154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31BCC" w:rsidTr="00942154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204BD6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0000000000000973203920702510000000000004101101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204BD6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клубных формирований самодеятельного творчества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204BD6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204B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204BD6">
              <w:rPr>
                <w:rFonts w:ascii="Times New Roman" w:hAnsi="Times New Roman" w:cs="Times New Roman"/>
              </w:rPr>
              <w:t>клубных формирований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4BD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04B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04BD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04BD6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1BCC" w:rsidTr="00942154">
        <w:trPr>
          <w:trHeight w:val="862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BCC" w:rsidRDefault="00131BCC" w:rsidP="00942154"/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204B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="00204BD6">
              <w:rPr>
                <w:rFonts w:ascii="Times New Roman" w:hAnsi="Times New Roman" w:cs="Times New Roman"/>
              </w:rPr>
              <w:t>участников в формирований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204BD6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204B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204BD6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A86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A40A86" w:rsidP="0094215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CC" w:rsidRDefault="00131BCC" w:rsidP="0094215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1BCC" w:rsidRDefault="00131BCC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1BCC" w:rsidRDefault="00131BCC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9915B5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15B5" w:rsidRDefault="00C71128" w:rsidP="009915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71128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E9161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37B9">
        <w:rPr>
          <w:rFonts w:ascii="Times New Roman" w:hAnsi="Times New Roman" w:cs="Times New Roman"/>
          <w:sz w:val="24"/>
          <w:szCs w:val="24"/>
        </w:rPr>
        <w:t xml:space="preserve">»  декабря </w:t>
      </w:r>
      <w:r w:rsidR="004E21CF">
        <w:rPr>
          <w:rFonts w:ascii="Times New Roman" w:hAnsi="Times New Roman" w:cs="Times New Roman"/>
          <w:sz w:val="24"/>
          <w:szCs w:val="24"/>
        </w:rPr>
        <w:t>2018</w:t>
      </w:r>
      <w:r w:rsidR="009915B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11CF" w:rsidRDefault="003F11CF"/>
    <w:sectPr w:rsidR="003F11CF" w:rsidSect="00EF587D">
      <w:pgSz w:w="16834" w:h="11909" w:orient="landscape"/>
      <w:pgMar w:top="993" w:right="851" w:bottom="709" w:left="993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7C" w:rsidRDefault="0075667C" w:rsidP="00C410AB">
      <w:pPr>
        <w:spacing w:after="0" w:line="240" w:lineRule="auto"/>
      </w:pPr>
      <w:r>
        <w:separator/>
      </w:r>
    </w:p>
  </w:endnote>
  <w:endnote w:type="continuationSeparator" w:id="1">
    <w:p w:rsidR="0075667C" w:rsidRDefault="0075667C" w:rsidP="00C4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7C" w:rsidRDefault="0075667C" w:rsidP="00C410AB">
      <w:pPr>
        <w:spacing w:after="0" w:line="240" w:lineRule="auto"/>
      </w:pPr>
      <w:r>
        <w:separator/>
      </w:r>
    </w:p>
  </w:footnote>
  <w:footnote w:type="continuationSeparator" w:id="1">
    <w:p w:rsidR="0075667C" w:rsidRDefault="0075667C" w:rsidP="00C41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5B5"/>
    <w:rsid w:val="00131BCC"/>
    <w:rsid w:val="001341DB"/>
    <w:rsid w:val="001479D4"/>
    <w:rsid w:val="00151E67"/>
    <w:rsid w:val="00153236"/>
    <w:rsid w:val="00170F07"/>
    <w:rsid w:val="001C5D5F"/>
    <w:rsid w:val="001F30FE"/>
    <w:rsid w:val="00204BD6"/>
    <w:rsid w:val="002264DB"/>
    <w:rsid w:val="00233799"/>
    <w:rsid w:val="003058F5"/>
    <w:rsid w:val="003311F6"/>
    <w:rsid w:val="003F11CF"/>
    <w:rsid w:val="004A2FFE"/>
    <w:rsid w:val="004E21CF"/>
    <w:rsid w:val="005274D3"/>
    <w:rsid w:val="00562583"/>
    <w:rsid w:val="00574FB2"/>
    <w:rsid w:val="005A01EE"/>
    <w:rsid w:val="00607569"/>
    <w:rsid w:val="00617100"/>
    <w:rsid w:val="00627620"/>
    <w:rsid w:val="00637682"/>
    <w:rsid w:val="00682DAB"/>
    <w:rsid w:val="0075667C"/>
    <w:rsid w:val="0088692D"/>
    <w:rsid w:val="008B3659"/>
    <w:rsid w:val="008F7D00"/>
    <w:rsid w:val="00942154"/>
    <w:rsid w:val="0095459D"/>
    <w:rsid w:val="00965BAA"/>
    <w:rsid w:val="009915B5"/>
    <w:rsid w:val="00A40A86"/>
    <w:rsid w:val="00A475E7"/>
    <w:rsid w:val="00A529CF"/>
    <w:rsid w:val="00A737B9"/>
    <w:rsid w:val="00AE18BC"/>
    <w:rsid w:val="00B009DC"/>
    <w:rsid w:val="00B06F3A"/>
    <w:rsid w:val="00B30010"/>
    <w:rsid w:val="00B65CDA"/>
    <w:rsid w:val="00BC7CEB"/>
    <w:rsid w:val="00BD57F8"/>
    <w:rsid w:val="00C04D61"/>
    <w:rsid w:val="00C410AB"/>
    <w:rsid w:val="00C67255"/>
    <w:rsid w:val="00C71128"/>
    <w:rsid w:val="00CC036C"/>
    <w:rsid w:val="00CF7342"/>
    <w:rsid w:val="00D33C85"/>
    <w:rsid w:val="00D34B92"/>
    <w:rsid w:val="00D7233D"/>
    <w:rsid w:val="00D76BEE"/>
    <w:rsid w:val="00DB7076"/>
    <w:rsid w:val="00E50FAE"/>
    <w:rsid w:val="00E64CBB"/>
    <w:rsid w:val="00E71258"/>
    <w:rsid w:val="00E9161F"/>
    <w:rsid w:val="00EB0827"/>
    <w:rsid w:val="00EC271E"/>
    <w:rsid w:val="00EE5EF3"/>
    <w:rsid w:val="00EF587D"/>
    <w:rsid w:val="00F0357A"/>
    <w:rsid w:val="00F65152"/>
    <w:rsid w:val="00FD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5F"/>
  </w:style>
  <w:style w:type="paragraph" w:styleId="1">
    <w:name w:val="heading 1"/>
    <w:basedOn w:val="a"/>
    <w:next w:val="a"/>
    <w:link w:val="10"/>
    <w:uiPriority w:val="9"/>
    <w:qFormat/>
    <w:rsid w:val="00B30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0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5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uiPriority w:val="99"/>
    <w:unhideWhenUsed/>
    <w:rsid w:val="009915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3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0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30010"/>
    <w:rPr>
      <w:b/>
      <w:bCs/>
    </w:rPr>
  </w:style>
  <w:style w:type="paragraph" w:styleId="a5">
    <w:name w:val="No Spacing"/>
    <w:uiPriority w:val="1"/>
    <w:qFormat/>
    <w:rsid w:val="00B65CDA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0AB"/>
  </w:style>
  <w:style w:type="paragraph" w:styleId="a8">
    <w:name w:val="footer"/>
    <w:basedOn w:val="a"/>
    <w:link w:val="a9"/>
    <w:uiPriority w:val="99"/>
    <w:semiHidden/>
    <w:unhideWhenUsed/>
    <w:rsid w:val="00C4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915B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styleId="a3">
    <w:name w:val="Hyperlink"/>
    <w:uiPriority w:val="99"/>
    <w:unhideWhenUsed/>
    <w:rsid w:val="0099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C3310C6BB3F1C5AB6E00BA2DA821C1D4480F8E9E4002E0767CC7EABF2EB5474E46628CA9DC8D6Dx4W3L" TargetMode="External"/><Relationship Id="rId13" Type="http://schemas.openxmlformats.org/officeDocument/2006/relationships/hyperlink" Target="consultantplus://offline/ref=E2C3310C6BB3F1C5AB6E00BA2DA821C1D4490082984C02E0767CC7EABFx2WE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C3310C6BB3F1C5AB6E00BA2DA821C1D4480F8E9E4002E0767CC7EABF2EB5474E46628CA9DC8D6Dx4W3L" TargetMode="External"/><Relationship Id="rId12" Type="http://schemas.openxmlformats.org/officeDocument/2006/relationships/hyperlink" Target="consultantplus://offline/ref=E2C3310C6BB3F1C5AB6E00BA2DA821C1D4490082984C02E0767CC7EABFx2WEL" TargetMode="External"/><Relationship Id="rId17" Type="http://schemas.openxmlformats.org/officeDocument/2006/relationships/hyperlink" Target="consultantplus://offline/ref=E2C3310C6BB3F1C5AB6E00BA2DA821C1D4490082984C02E0767CC7EABFx2W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C3310C6BB3F1C5AB6E00BA2DA821C1D4490082984C02E0767CC7EABFx2WEL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C3310C6BB3F1C5AB6E00BA2DA821C1D44807819A4002E0767CC7EABFx2WEL" TargetMode="External"/><Relationship Id="rId11" Type="http://schemas.openxmlformats.org/officeDocument/2006/relationships/hyperlink" Target="consultantplus://offline/ref=E2C3310C6BB3F1C5AB6E00BA2DA821C1D4490082984C02E0767CC7EABFx2WEL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2C3310C6BB3F1C5AB6E00BA2DA821C1D4490082984C02E0767CC7EABFx2WEL" TargetMode="External"/><Relationship Id="rId10" Type="http://schemas.openxmlformats.org/officeDocument/2006/relationships/hyperlink" Target="consultantplus://offline/ref=E2C3310C6BB3F1C5AB6E00BA2DA821C1D4490082984C02E0767CC7EABFx2WE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2C3310C6BB3F1C5AB6E00BA2DA821C1D4480F8E9E4002E0767CC7EABF2EB5474E46628CA9DC8D6Dx4W3L" TargetMode="External"/><Relationship Id="rId14" Type="http://schemas.openxmlformats.org/officeDocument/2006/relationships/hyperlink" Target="consultantplus://offline/ref=E2C3310C6BB3F1C5AB6E00BA2DA821C1D4490082984C02E0767CC7EABFx2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UKIS</dc:creator>
  <cp:lastModifiedBy>User</cp:lastModifiedBy>
  <cp:revision>34</cp:revision>
  <cp:lastPrinted>2018-11-30T10:09:00Z</cp:lastPrinted>
  <dcterms:created xsi:type="dcterms:W3CDTF">2016-10-12T10:48:00Z</dcterms:created>
  <dcterms:modified xsi:type="dcterms:W3CDTF">2018-11-30T13:00:00Z</dcterms:modified>
</cp:coreProperties>
</file>